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93F5" w14:textId="1F9DBC0C" w:rsidR="00086AFF" w:rsidRPr="00086AFF" w:rsidRDefault="00086AFF" w:rsidP="00086AFF">
      <w:pPr>
        <w:jc w:val="center"/>
        <w:rPr>
          <w:b/>
          <w:bCs/>
          <w:color w:val="000000" w:themeColor="text1"/>
          <w:sz w:val="32"/>
          <w:szCs w:val="32"/>
        </w:rPr>
      </w:pPr>
      <w:r w:rsidRPr="00086AFF">
        <w:rPr>
          <w:b/>
          <w:bCs/>
          <w:color w:val="000000" w:themeColor="text1"/>
          <w:sz w:val="32"/>
          <w:szCs w:val="32"/>
        </w:rPr>
        <w:t>Инструкция по проведению отборочного этапа</w:t>
      </w:r>
    </w:p>
    <w:p w14:paraId="44E9D826" w14:textId="0143E8D6" w:rsidR="00086AFF" w:rsidRPr="00086AFF" w:rsidRDefault="00086AFF" w:rsidP="00086AFF">
      <w:pPr>
        <w:jc w:val="center"/>
        <w:rPr>
          <w:b/>
          <w:bCs/>
          <w:color w:val="000000" w:themeColor="text1"/>
          <w:sz w:val="32"/>
          <w:szCs w:val="32"/>
        </w:rPr>
      </w:pPr>
      <w:r w:rsidRPr="00086AFF">
        <w:rPr>
          <w:b/>
          <w:bCs/>
          <w:color w:val="000000" w:themeColor="text1"/>
          <w:sz w:val="32"/>
          <w:szCs w:val="32"/>
        </w:rPr>
        <w:t>XIV Южно-Российской межрегиональной олимпиады школьников</w:t>
      </w:r>
    </w:p>
    <w:p w14:paraId="3EE62EC9" w14:textId="77777777" w:rsidR="00086AFF" w:rsidRDefault="00086AFF" w:rsidP="00086AFF">
      <w:pPr>
        <w:jc w:val="center"/>
        <w:rPr>
          <w:b/>
          <w:bCs/>
          <w:color w:val="000000" w:themeColor="text1"/>
          <w:sz w:val="32"/>
          <w:szCs w:val="32"/>
        </w:rPr>
      </w:pPr>
      <w:r w:rsidRPr="00086AFF">
        <w:rPr>
          <w:b/>
          <w:bCs/>
          <w:color w:val="000000" w:themeColor="text1"/>
          <w:sz w:val="32"/>
          <w:szCs w:val="32"/>
        </w:rPr>
        <w:t>«Архитектура и искусство» в 2022/23 учебном году</w:t>
      </w:r>
    </w:p>
    <w:p w14:paraId="2B27A073" w14:textId="459D0FE2" w:rsidR="00BF27D9" w:rsidRDefault="00BF27D9" w:rsidP="00BF27D9">
      <w:r>
        <w:t xml:space="preserve">Для участия в отборочном этапе (муниципальном и региональном) Олимпиады участнику необходимо </w:t>
      </w:r>
      <w:r w:rsidRPr="00BF27D9">
        <w:rPr>
          <w:color w:val="FF0000"/>
        </w:rPr>
        <w:t>предварительно зарегистрироваться</w:t>
      </w:r>
      <w:r>
        <w:t xml:space="preserve">, </w:t>
      </w:r>
      <w:r w:rsidRPr="00BF27D9">
        <w:rPr>
          <w:color w:val="FF0000"/>
        </w:rPr>
        <w:t>заполнив электронную заявку с 1 ноября 202</w:t>
      </w:r>
      <w:r w:rsidR="0058760D">
        <w:rPr>
          <w:color w:val="FF0000"/>
        </w:rPr>
        <w:t xml:space="preserve">2 </w:t>
      </w:r>
      <w:r w:rsidRPr="00BF27D9">
        <w:rPr>
          <w:color w:val="FF0000"/>
        </w:rPr>
        <w:t>по 25 декабря 202</w:t>
      </w:r>
      <w:r w:rsidR="0058760D">
        <w:rPr>
          <w:color w:val="FF0000"/>
        </w:rPr>
        <w:t>2</w:t>
      </w:r>
      <w:r>
        <w:t>:</w:t>
      </w:r>
    </w:p>
    <w:p w14:paraId="6C30E550" w14:textId="2986B385" w:rsidR="00BF27D9" w:rsidRPr="0058760D" w:rsidRDefault="00000000" w:rsidP="00BF27D9">
      <w:pPr>
        <w:rPr>
          <w:sz w:val="32"/>
          <w:szCs w:val="32"/>
        </w:rPr>
      </w:pPr>
      <w:hyperlink r:id="rId4" w:history="1">
        <w:r w:rsidR="00F80764" w:rsidRPr="0058760D">
          <w:rPr>
            <w:rStyle w:val="a3"/>
            <w:sz w:val="32"/>
            <w:szCs w:val="32"/>
          </w:rPr>
          <w:t>https://docs.google.com/forms/d/e/1FAIpQLSfkcZS3KIhvPyqn_X_rsSngwoUAV9-yq7J4TlXPIOOzL8AkCg/viewform</w:t>
        </w:r>
      </w:hyperlink>
    </w:p>
    <w:p w14:paraId="2ADA2B6B" w14:textId="77777777" w:rsidR="00BF27D9" w:rsidRDefault="00BF27D9" w:rsidP="00BF27D9">
      <w:r>
        <w:t>При заполнении электронной заявки участник сразу выбирает площадку, на которой будет проходить отборочный муниципальный и отборочный региональный этапы.</w:t>
      </w:r>
    </w:p>
    <w:p w14:paraId="0EC07D5E" w14:textId="77777777" w:rsidR="00BF27D9" w:rsidRPr="0058760D" w:rsidRDefault="00BF27D9" w:rsidP="00BF27D9">
      <w:pPr>
        <w:rPr>
          <w:color w:val="FF0000"/>
          <w:sz w:val="28"/>
          <w:szCs w:val="28"/>
        </w:rPr>
      </w:pPr>
      <w:r w:rsidRPr="0058760D">
        <w:rPr>
          <w:color w:val="FF0000"/>
          <w:sz w:val="28"/>
          <w:szCs w:val="28"/>
        </w:rPr>
        <w:t xml:space="preserve">Кроме электронной заявки участник предоставляет на площадку: </w:t>
      </w:r>
    </w:p>
    <w:p w14:paraId="09963C4B" w14:textId="110A80D1" w:rsidR="00BF27D9" w:rsidRPr="0058760D" w:rsidRDefault="00BF27D9" w:rsidP="00BF27D9">
      <w:pPr>
        <w:rPr>
          <w:color w:val="FF0000"/>
          <w:sz w:val="28"/>
          <w:szCs w:val="28"/>
        </w:rPr>
      </w:pPr>
      <w:r w:rsidRPr="0058760D">
        <w:rPr>
          <w:color w:val="FF0000"/>
          <w:sz w:val="28"/>
          <w:szCs w:val="28"/>
        </w:rPr>
        <w:t>а) школьникам младше 14 лет копию свидетельства о рождении, старше 14 лет – паспорт и ксерокопию страниц с паспортными данными и регистрацией;</w:t>
      </w:r>
    </w:p>
    <w:p w14:paraId="6393C51D" w14:textId="270935E6" w:rsidR="00BF27D9" w:rsidRPr="0058760D" w:rsidRDefault="00BF27D9" w:rsidP="00BF27D9">
      <w:pPr>
        <w:rPr>
          <w:color w:val="FF0000"/>
          <w:sz w:val="28"/>
          <w:szCs w:val="28"/>
        </w:rPr>
      </w:pPr>
      <w:r w:rsidRPr="0058760D">
        <w:rPr>
          <w:color w:val="FF0000"/>
          <w:sz w:val="28"/>
          <w:szCs w:val="28"/>
        </w:rPr>
        <w:t>б) справку из среднего общеобразовательного учебного заведения, подтверждающую статус учащегося (с подписью руководителя и печатью);</w:t>
      </w:r>
    </w:p>
    <w:p w14:paraId="36FDC865" w14:textId="7C359AD0" w:rsidR="00BF27D9" w:rsidRPr="0058760D" w:rsidRDefault="00BF27D9" w:rsidP="00BF27D9">
      <w:pPr>
        <w:rPr>
          <w:color w:val="FF0000"/>
          <w:sz w:val="28"/>
          <w:szCs w:val="28"/>
        </w:rPr>
      </w:pPr>
      <w:r w:rsidRPr="0058760D">
        <w:rPr>
          <w:color w:val="FF0000"/>
          <w:sz w:val="28"/>
          <w:szCs w:val="28"/>
        </w:rPr>
        <w:t>в) согласие совершеннолетнего участника на сбор, хранение, использование, распространение (передачу) и публикацию собственных персональных данных, а также олимпиадных работ, в том числе в сети «Интернет» (форма публикуется на официальном сайте Олимпиады);</w:t>
      </w:r>
    </w:p>
    <w:p w14:paraId="40FDA2E2" w14:textId="77777777" w:rsidR="00BF27D9" w:rsidRDefault="00BF27D9" w:rsidP="00BF27D9">
      <w:r>
        <w:t>ИЛИ согласие родителя (законного представителя) несовершеннолетнего участника на сбор, хранение, использование, распространение (передачу) и публикацию персональных данных несовершеннолетнего участника, чьим родителем (законным представителем) он является, а также олимпиадных работ, в том числе в сети «Интернет».</w:t>
      </w:r>
    </w:p>
    <w:p w14:paraId="0D277FCD" w14:textId="0532130B" w:rsidR="005966F1" w:rsidRPr="0058760D" w:rsidRDefault="00BF27D9" w:rsidP="00BF27D9">
      <w:pPr>
        <w:rPr>
          <w:color w:val="FF0000"/>
          <w:sz w:val="36"/>
          <w:szCs w:val="36"/>
        </w:rPr>
      </w:pPr>
      <w:r w:rsidRPr="0058760D">
        <w:rPr>
          <w:color w:val="FF0000"/>
          <w:sz w:val="36"/>
          <w:szCs w:val="36"/>
        </w:rPr>
        <w:t xml:space="preserve">г) две творческие работы по предметам комплекса – рисунок, живопись, композиция </w:t>
      </w:r>
    </w:p>
    <w:sectPr w:rsidR="005966F1" w:rsidRPr="0058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79"/>
    <w:rsid w:val="00086AFF"/>
    <w:rsid w:val="0058760D"/>
    <w:rsid w:val="005966F1"/>
    <w:rsid w:val="005E2979"/>
    <w:rsid w:val="00BF27D9"/>
    <w:rsid w:val="00F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1DB5"/>
  <w15:chartTrackingRefBased/>
  <w15:docId w15:val="{AD352AD4-4546-444C-8C51-0C281DC8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kcZS3KIhvPyqn_X_rsSngwoUAV9-yq7J4TlXPIOOzL8AkC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khodzhaev</dc:creator>
  <cp:keywords/>
  <dc:description/>
  <cp:lastModifiedBy>alex khodzhaev</cp:lastModifiedBy>
  <cp:revision>7</cp:revision>
  <dcterms:created xsi:type="dcterms:W3CDTF">2022-10-28T07:44:00Z</dcterms:created>
  <dcterms:modified xsi:type="dcterms:W3CDTF">2022-11-07T11:50:00Z</dcterms:modified>
</cp:coreProperties>
</file>