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29C" w:rsidRPr="0084477D" w:rsidRDefault="006C2134">
      <w:pPr>
        <w:rPr>
          <w:b/>
          <w:sz w:val="36"/>
          <w:szCs w:val="36"/>
        </w:rPr>
      </w:pPr>
      <w:r>
        <w:rPr>
          <w:b/>
          <w:sz w:val="36"/>
          <w:szCs w:val="36"/>
        </w:rPr>
        <w:t xml:space="preserve"> Журнал Ф.О.Р.Б.С.: </w:t>
      </w:r>
      <w:r w:rsidR="0084477D" w:rsidRPr="0084477D">
        <w:rPr>
          <w:b/>
          <w:sz w:val="36"/>
          <w:szCs w:val="36"/>
        </w:rPr>
        <w:t>АНО «Лига Ф.О.Р.Б.С.» и ВФСО «Трудовые Резервы» выполняют майский указ Президента России В.В.</w:t>
      </w:r>
      <w:r>
        <w:rPr>
          <w:b/>
          <w:sz w:val="36"/>
          <w:szCs w:val="36"/>
        </w:rPr>
        <w:t xml:space="preserve"> </w:t>
      </w:r>
      <w:r w:rsidR="0084477D" w:rsidRPr="0084477D">
        <w:rPr>
          <w:b/>
          <w:sz w:val="36"/>
          <w:szCs w:val="36"/>
        </w:rPr>
        <w:t>Путина.</w:t>
      </w:r>
    </w:p>
    <w:p w:rsidR="005A3300" w:rsidRDefault="00EB6710" w:rsidP="005A3300">
      <w:r>
        <w:t xml:space="preserve"> </w:t>
      </w:r>
      <w:r w:rsidR="00ED47CC">
        <w:t xml:space="preserve"> </w:t>
      </w:r>
      <w:r w:rsidR="005A3300">
        <w:t xml:space="preserve"> Автономная Некоммерческая Организация «Лига Физкультурного Оздоровления Работников Бизнеса и Спорта», призывает объединить наши общие усилия по реализации и выполнению майских указов Президента России по увеличению доли граждан, ведущих здоровый образ жизни, до 55 процентов и более, среди населения страны.</w:t>
      </w:r>
      <w:r w:rsidR="00804118">
        <w:t xml:space="preserve"> </w:t>
      </w:r>
      <w:hyperlink r:id="rId6" w:history="1">
        <w:r w:rsidR="00804118" w:rsidRPr="00826CED">
          <w:rPr>
            <w:rStyle w:val="a3"/>
          </w:rPr>
          <w:t>http://www.kremlin.ru/acts/bank/43027</w:t>
        </w:r>
      </w:hyperlink>
      <w:r w:rsidR="00804118">
        <w:t xml:space="preserve"> </w:t>
      </w:r>
    </w:p>
    <w:p w:rsidR="005A3300" w:rsidRDefault="00ED47CC" w:rsidP="005A3300">
      <w:r>
        <w:t xml:space="preserve"> </w:t>
      </w:r>
      <w:r w:rsidR="005A3300">
        <w:t xml:space="preserve"> Мы предлагаем </w:t>
      </w:r>
      <w:r w:rsidR="005A3300">
        <w:t>различным компаниям и организациям,</w:t>
      </w:r>
      <w:r w:rsidR="005A3300">
        <w:t xml:space="preserve"> стать частью АНО Лига Ф.О.Р.Б.С., войти в правление, попечительский совет, надзорную комиссию и совместно реализовывать Всероссийские спортивные проекты с участием сотрудников вашей организаций. Тем самым, мы сэкономим Ваши деньги, которые Вы ранее тратили на участие во внешних спортивных корпоративных проект</w:t>
      </w:r>
      <w:r w:rsidR="005A3300">
        <w:t xml:space="preserve">ах с наценкой коммерсантов. </w:t>
      </w:r>
      <w:r w:rsidR="005A3300">
        <w:t>С нами корпоративного спорта будет больше!</w:t>
      </w:r>
    </w:p>
    <w:p w:rsidR="005A3300" w:rsidRDefault="005A3300" w:rsidP="005A3300">
      <w:r>
        <w:t>Лига ФОРБС предлагает Всероссийский спортивный союз среди различных организаций</w:t>
      </w:r>
      <w:r>
        <w:t xml:space="preserve"> России</w:t>
      </w:r>
      <w:r>
        <w:t>.</w:t>
      </w:r>
    </w:p>
    <w:p w:rsidR="005A3300" w:rsidRDefault="005A3300" w:rsidP="005A3300">
      <w:r>
        <w:t>Мы обладаем большим количеством корпоративных команд, участников этого проекта, мы смело можем рассчитывать на умеренные цены подрядчиков, оптом всегда дешевле, то есть спорта будет больше для Ваших сотрудников! Мы налаживаем сотрудничество с различными спортивными лигами, в некоторых случаях скидки достигают до 50% на участие в мероприятиях.</w:t>
      </w:r>
    </w:p>
    <w:p w:rsidR="005A3300" w:rsidRDefault="005A3300" w:rsidP="005A3300">
      <w:r>
        <w:t xml:space="preserve">А также мы открыли свое производство «Экипировочный центр» по пошиву фирменной спортивной одежды под брендом «Лига ФОРБС», для нас с Вами цена будут рассчитываются по себестоимости практически 50% ниже рыночных цены на аналогичные товары, тем самым будет больше спортивной одежды и вовлеченности сотрудников компаний в корпоративный спорт. Аренда спортивных площадок по условиям ниже рыночных. </w:t>
      </w:r>
    </w:p>
    <w:p w:rsidR="005A3300" w:rsidRDefault="005A3300" w:rsidP="005A3300">
      <w:r>
        <w:t xml:space="preserve">Мы учитываем интересы участников, отраслевые спартакиады, турниры, все что было ранее у Вас, но гораздо больше и интересней.  Отсутствие членских взносов, отсутствие налоговых нагрузок, и много, много спорта! Вот, что Вас ждет вместе с нами.                                                                                                                                  Внесённая Вашей компанией, организацией, любая сумма на счет нашей общей спортивной организации, будет полностью потрачен на ваш трудовой коллектив с учетом ваших интересов.  </w:t>
      </w:r>
    </w:p>
    <w:p w:rsidR="00EB6710" w:rsidRDefault="005A3300" w:rsidP="005A3300">
      <w:r>
        <w:t>Давайте развивать спорт вместе!</w:t>
      </w:r>
    </w:p>
    <w:p w:rsidR="00B255DF" w:rsidRPr="00AC063D" w:rsidRDefault="00B255DF" w:rsidP="005A3300">
      <w:pPr>
        <w:rPr>
          <w:sz w:val="20"/>
          <w:szCs w:val="20"/>
        </w:rPr>
      </w:pPr>
      <w:r w:rsidRPr="00AC063D">
        <w:rPr>
          <w:sz w:val="20"/>
          <w:szCs w:val="20"/>
        </w:rPr>
        <w:t>Лига Чемпионов бизнеса</w:t>
      </w:r>
      <w:r w:rsidR="0054550B">
        <w:rPr>
          <w:sz w:val="20"/>
          <w:szCs w:val="20"/>
        </w:rPr>
        <w:t xml:space="preserve"> и спорта </w:t>
      </w:r>
      <w:r w:rsidRPr="00AC063D">
        <w:rPr>
          <w:sz w:val="20"/>
          <w:szCs w:val="20"/>
        </w:rPr>
        <w:t xml:space="preserve"> </w:t>
      </w:r>
      <w:hyperlink r:id="rId7" w:history="1">
        <w:r w:rsidRPr="00AC063D">
          <w:rPr>
            <w:rStyle w:val="a3"/>
            <w:sz w:val="20"/>
            <w:szCs w:val="20"/>
          </w:rPr>
          <w:t>http://forbs.top/</w:t>
        </w:r>
      </w:hyperlink>
      <w:r w:rsidRPr="00AC063D">
        <w:rPr>
          <w:sz w:val="20"/>
          <w:szCs w:val="20"/>
        </w:rPr>
        <w:t xml:space="preserve"> </w:t>
      </w:r>
      <w:r w:rsidR="00AC063D">
        <w:rPr>
          <w:sz w:val="20"/>
          <w:szCs w:val="20"/>
        </w:rPr>
        <w:t xml:space="preserve">  Крупнейший организатор </w:t>
      </w:r>
      <w:r w:rsidR="00204431">
        <w:rPr>
          <w:sz w:val="20"/>
          <w:szCs w:val="20"/>
        </w:rPr>
        <w:t>корпоративных</w:t>
      </w:r>
      <w:r w:rsidR="00AC063D">
        <w:rPr>
          <w:sz w:val="20"/>
          <w:szCs w:val="20"/>
        </w:rPr>
        <w:t xml:space="preserve"> соревнований в России</w:t>
      </w:r>
      <w:r w:rsidR="0054550B">
        <w:rPr>
          <w:sz w:val="20"/>
          <w:szCs w:val="20"/>
        </w:rPr>
        <w:t>: корпоративный футбол, волейбол, пейнтбол, картинг, мини-футбол, организация спартакиады, организация корпоративных турниров по футболу, волейболу, баскетболу, настольному теннису, тимбилдинг, спартакиада для сотрудников, организация спортивного праздника, трудовые резервы</w:t>
      </w:r>
      <w:r w:rsidR="00500937">
        <w:rPr>
          <w:sz w:val="20"/>
          <w:szCs w:val="20"/>
        </w:rPr>
        <w:t>.</w:t>
      </w:r>
      <w:r w:rsidR="00ED47CC" w:rsidRPr="00ED47CC">
        <w:t xml:space="preserve"> </w:t>
      </w:r>
      <w:r w:rsidR="00ED47CC" w:rsidRPr="00ED47CC">
        <w:rPr>
          <w:sz w:val="20"/>
          <w:szCs w:val="20"/>
        </w:rPr>
        <w:t>Союз ФОРБС, Турниры ФОРБС, Спорт ФОРБС, Рейтинг команд ФОРБС, Журнал ФОРБС, Крупнейшие ФОРБС</w:t>
      </w:r>
    </w:p>
    <w:p w:rsidR="00B255DF" w:rsidRPr="00AC063D" w:rsidRDefault="00B255DF" w:rsidP="005A3300">
      <w:pPr>
        <w:rPr>
          <w:sz w:val="20"/>
          <w:szCs w:val="20"/>
        </w:rPr>
      </w:pPr>
      <w:r w:rsidRPr="00AC063D">
        <w:rPr>
          <w:sz w:val="20"/>
          <w:szCs w:val="20"/>
        </w:rPr>
        <w:t>Корпоративная спартакиада</w:t>
      </w:r>
      <w:r w:rsidR="00394269">
        <w:rPr>
          <w:sz w:val="20"/>
          <w:szCs w:val="20"/>
        </w:rPr>
        <w:t xml:space="preserve">, </w:t>
      </w:r>
      <w:r w:rsidR="00AC063D">
        <w:rPr>
          <w:sz w:val="20"/>
          <w:szCs w:val="20"/>
        </w:rPr>
        <w:t xml:space="preserve">Спартакиада </w:t>
      </w:r>
      <w:r w:rsidR="00500937">
        <w:rPr>
          <w:sz w:val="20"/>
          <w:szCs w:val="20"/>
        </w:rPr>
        <w:t>для сотрудников, организация спартакиады, организация спортивного праздника, спартакиада: футбол, волейбол, баскетбол, картинг для сотрудников крупнейших компаний России. Массовый спорт для сотрудников это спортивный праздник, здоровье сотрудников, здоровый образ жизни, здоровая нация. Организуем спартакиаду для компании.</w:t>
      </w:r>
      <w:r w:rsidR="00ED47CC" w:rsidRPr="00ED47CC">
        <w:t xml:space="preserve"> </w:t>
      </w:r>
      <w:r w:rsidR="00ED47CC" w:rsidRPr="00ED47CC">
        <w:rPr>
          <w:sz w:val="20"/>
          <w:szCs w:val="20"/>
        </w:rPr>
        <w:t>Союз ФОРБС, Турниры ФОРБС, Спорт ФОРБС, Рейтинг команд ФОРБС, Журнал ФОРБС, Крупнейшие ФОРБС</w:t>
      </w:r>
    </w:p>
    <w:p w:rsidR="00B255DF" w:rsidRPr="00AC063D" w:rsidRDefault="00B255DF" w:rsidP="005A3300">
      <w:pPr>
        <w:rPr>
          <w:sz w:val="20"/>
          <w:szCs w:val="20"/>
        </w:rPr>
      </w:pPr>
      <w:r w:rsidRPr="00AC063D">
        <w:rPr>
          <w:sz w:val="20"/>
          <w:szCs w:val="20"/>
        </w:rPr>
        <w:t>К</w:t>
      </w:r>
      <w:r w:rsidR="00394269">
        <w:rPr>
          <w:sz w:val="20"/>
          <w:szCs w:val="20"/>
        </w:rPr>
        <w:t xml:space="preserve">орпоративные отраслевые турниры, </w:t>
      </w:r>
      <w:r w:rsidR="00AC063D">
        <w:rPr>
          <w:sz w:val="20"/>
          <w:szCs w:val="20"/>
        </w:rPr>
        <w:t>Строительные</w:t>
      </w:r>
      <w:r w:rsidR="00500937">
        <w:rPr>
          <w:sz w:val="20"/>
          <w:szCs w:val="20"/>
        </w:rPr>
        <w:t xml:space="preserve"> турниры</w:t>
      </w:r>
      <w:r w:rsidR="00AC063D">
        <w:rPr>
          <w:sz w:val="20"/>
          <w:szCs w:val="20"/>
        </w:rPr>
        <w:t>, Транспортные</w:t>
      </w:r>
      <w:r w:rsidR="00500937">
        <w:rPr>
          <w:sz w:val="20"/>
          <w:szCs w:val="20"/>
        </w:rPr>
        <w:t xml:space="preserve"> турниры</w:t>
      </w:r>
      <w:r w:rsidR="00AC063D">
        <w:rPr>
          <w:sz w:val="20"/>
          <w:szCs w:val="20"/>
        </w:rPr>
        <w:t>, Агр</w:t>
      </w:r>
      <w:r w:rsidR="00500937">
        <w:rPr>
          <w:sz w:val="20"/>
          <w:szCs w:val="20"/>
        </w:rPr>
        <w:t xml:space="preserve">о турниры, ОПК турниры, Медицина турниры, Заводы России соревнования, ИТ турниры по футболу, волейболу, баскетболу, картинг, настольный теннису, по различным видам спорта, любительский, корпоративный, спорт для сотрудников, организация спартакиады, любительские корпоративные соревнования, Кубок Промышленности, Кубок Строителей, Кубок Мед </w:t>
      </w:r>
      <w:proofErr w:type="spellStart"/>
      <w:r w:rsidR="00500937">
        <w:rPr>
          <w:sz w:val="20"/>
          <w:szCs w:val="20"/>
        </w:rPr>
        <w:t>Фарм</w:t>
      </w:r>
      <w:proofErr w:type="spellEnd"/>
      <w:r w:rsidR="00500937">
        <w:rPr>
          <w:sz w:val="20"/>
          <w:szCs w:val="20"/>
        </w:rPr>
        <w:t xml:space="preserve">, Кубок Машиностроения, Кубок Авиации, Кубок ИТ </w:t>
      </w:r>
      <w:r w:rsidR="00500937">
        <w:rPr>
          <w:sz w:val="20"/>
          <w:szCs w:val="20"/>
        </w:rPr>
        <w:lastRenderedPageBreak/>
        <w:t>технологий, Кубок Обороны России, Всероссийские Благотворительные соревнования.</w:t>
      </w:r>
      <w:r w:rsidR="00ED47CC" w:rsidRPr="00ED47CC">
        <w:t xml:space="preserve"> </w:t>
      </w:r>
      <w:r w:rsidR="00ED47CC" w:rsidRPr="00ED47CC">
        <w:rPr>
          <w:sz w:val="20"/>
          <w:szCs w:val="20"/>
        </w:rPr>
        <w:t>Союз ФОРБС, Турниры ФОРБС, Спорт ФОРБС, Рейтинг команд ФОРБС, Журнал ФОРБС, Крупнейшие ФОРБС</w:t>
      </w:r>
    </w:p>
    <w:p w:rsidR="00B255DF" w:rsidRPr="00AC063D" w:rsidRDefault="00B255DF" w:rsidP="005A3300">
      <w:pPr>
        <w:rPr>
          <w:sz w:val="20"/>
          <w:szCs w:val="20"/>
        </w:rPr>
      </w:pPr>
      <w:r w:rsidRPr="00AC063D">
        <w:rPr>
          <w:sz w:val="20"/>
          <w:szCs w:val="20"/>
        </w:rPr>
        <w:t>Экипировочный центр, пошив спортивной формы</w:t>
      </w:r>
      <w:r w:rsidR="00394269">
        <w:rPr>
          <w:sz w:val="20"/>
          <w:szCs w:val="20"/>
        </w:rPr>
        <w:t xml:space="preserve">, </w:t>
      </w:r>
      <w:r w:rsidR="00AC063D">
        <w:rPr>
          <w:sz w:val="20"/>
          <w:szCs w:val="20"/>
        </w:rPr>
        <w:t>заказ формы</w:t>
      </w:r>
      <w:r w:rsidR="00500937">
        <w:rPr>
          <w:sz w:val="20"/>
          <w:szCs w:val="20"/>
        </w:rPr>
        <w:t xml:space="preserve">, пошив формы, заказать спортивную форму, спортивная одежда, форма для футбола, форма для баскетбола, </w:t>
      </w:r>
      <w:r w:rsidR="00F4738D">
        <w:rPr>
          <w:sz w:val="20"/>
          <w:szCs w:val="20"/>
        </w:rPr>
        <w:t>форма для волейбола, изготовление футбольной формы, пошив спортивной одежды с логотипом компании, качественная спортивная форма, пошив, на заказ пошив формы спортивной, Экипировочный центр, пошив, спортивная одежда хорошего качества, заказать спортивную форму и одежду для команды, пошив для команды спортивную форму.</w:t>
      </w:r>
      <w:r w:rsidR="00ED47CC" w:rsidRPr="00ED47CC">
        <w:t xml:space="preserve"> </w:t>
      </w:r>
      <w:r w:rsidR="00ED47CC" w:rsidRPr="00ED47CC">
        <w:rPr>
          <w:sz w:val="20"/>
          <w:szCs w:val="20"/>
        </w:rPr>
        <w:t>Союз ФОРБС, Турниры ФОРБС, Спорт ФОРБС, Рейтинг команд ФОРБС, Журнал ФОРБС, Крупнейшие ФОРБС</w:t>
      </w:r>
      <w:r w:rsidR="00ED47CC">
        <w:rPr>
          <w:sz w:val="20"/>
          <w:szCs w:val="20"/>
        </w:rPr>
        <w:t xml:space="preserve">, Ваша лига, Одежда ФОРБС, </w:t>
      </w:r>
    </w:p>
    <w:p w:rsidR="00B255DF" w:rsidRPr="00AC063D" w:rsidRDefault="00B255DF" w:rsidP="005A3300">
      <w:pPr>
        <w:rPr>
          <w:sz w:val="20"/>
          <w:szCs w:val="20"/>
        </w:rPr>
      </w:pPr>
      <w:r w:rsidRPr="00AC063D">
        <w:rPr>
          <w:sz w:val="20"/>
          <w:szCs w:val="20"/>
        </w:rPr>
        <w:t>Спортивные турниры среди бизнеса</w:t>
      </w:r>
      <w:r w:rsidR="00394269">
        <w:rPr>
          <w:sz w:val="20"/>
          <w:szCs w:val="20"/>
        </w:rPr>
        <w:t xml:space="preserve">, </w:t>
      </w:r>
      <w:r w:rsidR="00AC063D">
        <w:rPr>
          <w:sz w:val="20"/>
          <w:szCs w:val="20"/>
        </w:rPr>
        <w:t>футбол, волейбол</w:t>
      </w:r>
      <w:r w:rsidR="00F4738D">
        <w:rPr>
          <w:sz w:val="20"/>
          <w:szCs w:val="20"/>
        </w:rPr>
        <w:t>, баскетбол, лига чемпионов бизнеса и спорта, корпоративные турниры, корпоративная рыбалка, спортивная рыбалка, спортивные соревнования для сотрудников, корпоративный спорт, спартакиады, тимбилдинг</w:t>
      </w:r>
      <w:r w:rsidR="00ED47CC">
        <w:rPr>
          <w:sz w:val="20"/>
          <w:szCs w:val="20"/>
        </w:rPr>
        <w:t>,</w:t>
      </w:r>
      <w:r w:rsidR="00F4738D">
        <w:rPr>
          <w:sz w:val="20"/>
          <w:szCs w:val="20"/>
        </w:rPr>
        <w:t xml:space="preserve"> </w:t>
      </w:r>
      <w:r w:rsidR="00ED47CC">
        <w:rPr>
          <w:sz w:val="20"/>
          <w:szCs w:val="20"/>
        </w:rPr>
        <w:t xml:space="preserve">Союз </w:t>
      </w:r>
      <w:r w:rsidR="00F4738D">
        <w:rPr>
          <w:sz w:val="20"/>
          <w:szCs w:val="20"/>
        </w:rPr>
        <w:t>ФОРБС</w:t>
      </w:r>
      <w:r w:rsidR="00ED47CC">
        <w:rPr>
          <w:sz w:val="20"/>
          <w:szCs w:val="20"/>
        </w:rPr>
        <w:t>, Турниры ФОРБС, Спорт ФОРБС, Рейтинг команд ФОРБС, Журнал ФОРБС, Крупнейшие ФОРБС</w:t>
      </w:r>
    </w:p>
    <w:p w:rsidR="00B255DF" w:rsidRDefault="00B255DF" w:rsidP="005A3300">
      <w:pPr>
        <w:rPr>
          <w:sz w:val="20"/>
          <w:szCs w:val="20"/>
        </w:rPr>
      </w:pPr>
      <w:r w:rsidRPr="00AC063D">
        <w:rPr>
          <w:sz w:val="20"/>
          <w:szCs w:val="20"/>
        </w:rPr>
        <w:t>Спарт</w:t>
      </w:r>
      <w:r w:rsidR="00394269">
        <w:rPr>
          <w:sz w:val="20"/>
          <w:szCs w:val="20"/>
        </w:rPr>
        <w:t xml:space="preserve">акиады для корпоративных команд, </w:t>
      </w:r>
      <w:r w:rsidR="00204431">
        <w:rPr>
          <w:sz w:val="20"/>
          <w:szCs w:val="20"/>
        </w:rPr>
        <w:t>Всероссийские</w:t>
      </w:r>
      <w:r w:rsidR="00F4738D">
        <w:rPr>
          <w:sz w:val="20"/>
          <w:szCs w:val="20"/>
        </w:rPr>
        <w:t xml:space="preserve">, региональные, корпоративная рыбалка, корпоративный футбол, корпоративный волейбол, корпоративный </w:t>
      </w:r>
      <w:r w:rsidR="00ED47CC">
        <w:rPr>
          <w:sz w:val="20"/>
          <w:szCs w:val="20"/>
        </w:rPr>
        <w:t>баскетбол</w:t>
      </w:r>
      <w:r w:rsidR="00F4738D">
        <w:rPr>
          <w:sz w:val="20"/>
          <w:szCs w:val="20"/>
        </w:rPr>
        <w:t>, отраслевые корпоративные турниры: Кубок Агро, Кубок транспорта, Кубок Строителей.</w:t>
      </w:r>
      <w:r w:rsidR="00ED47CC" w:rsidRPr="00ED47CC">
        <w:t xml:space="preserve"> </w:t>
      </w:r>
      <w:r w:rsidR="00ED47CC" w:rsidRPr="00ED47CC">
        <w:rPr>
          <w:sz w:val="20"/>
          <w:szCs w:val="20"/>
        </w:rPr>
        <w:t>Союз ФОРБС, Турниры ФОРБС, Спорт ФОРБС, Рейтинг команд ФОРБС, Журнал ФОРБС, Крупнейшие ФОРБС</w:t>
      </w:r>
      <w:r w:rsidR="00ED47CC">
        <w:rPr>
          <w:sz w:val="20"/>
          <w:szCs w:val="20"/>
        </w:rPr>
        <w:t>.</w:t>
      </w:r>
    </w:p>
    <w:p w:rsidR="00ED47CC" w:rsidRPr="00AC063D" w:rsidRDefault="00ED47CC" w:rsidP="005A3300">
      <w:pPr>
        <w:rPr>
          <w:sz w:val="20"/>
          <w:szCs w:val="20"/>
        </w:rPr>
      </w:pPr>
    </w:p>
    <w:p w:rsidR="00AC063D" w:rsidRPr="00AC063D" w:rsidRDefault="00AC063D" w:rsidP="005A3300">
      <w:pPr>
        <w:rPr>
          <w:sz w:val="20"/>
          <w:szCs w:val="20"/>
        </w:rPr>
      </w:pPr>
      <w:r w:rsidRPr="00AC063D">
        <w:rPr>
          <w:sz w:val="20"/>
          <w:szCs w:val="20"/>
        </w:rPr>
        <w:t>Спартакиада для корпоративных</w:t>
      </w:r>
      <w:r w:rsidR="00F4738D">
        <w:rPr>
          <w:sz w:val="20"/>
          <w:szCs w:val="20"/>
        </w:rPr>
        <w:t xml:space="preserve"> любительских</w:t>
      </w:r>
      <w:r w:rsidRPr="00AC063D">
        <w:rPr>
          <w:sz w:val="20"/>
          <w:szCs w:val="20"/>
        </w:rPr>
        <w:t xml:space="preserve"> команд </w:t>
      </w:r>
      <w:r w:rsidR="00F4738D">
        <w:rPr>
          <w:sz w:val="20"/>
          <w:szCs w:val="20"/>
        </w:rPr>
        <w:t>тимбилдинг, корпоративный спорт, отраслевые турниры, соревнования, любительский спорт.</w:t>
      </w:r>
      <w:r w:rsidR="00ED47CC" w:rsidRPr="00ED47CC">
        <w:t xml:space="preserve"> </w:t>
      </w:r>
      <w:r w:rsidR="00ED47CC" w:rsidRPr="00ED47CC">
        <w:rPr>
          <w:sz w:val="20"/>
          <w:szCs w:val="20"/>
        </w:rPr>
        <w:t>Союз ФОРБС, Турниры ФОРБС, Спорт ФОРБС, Рейтинг команд ФОРБС, Журнал ФОРБС, Крупнейшие ФОРБС</w:t>
      </w:r>
    </w:p>
    <w:p w:rsidR="00AC063D" w:rsidRPr="00AC063D" w:rsidRDefault="00AC063D" w:rsidP="005A3300">
      <w:pPr>
        <w:rPr>
          <w:sz w:val="20"/>
          <w:szCs w:val="20"/>
        </w:rPr>
      </w:pPr>
      <w:r w:rsidRPr="00AC063D">
        <w:rPr>
          <w:sz w:val="20"/>
          <w:szCs w:val="20"/>
        </w:rPr>
        <w:t>Спартакиада Лига Чемпионов бизнеса</w:t>
      </w:r>
      <w:r w:rsidR="00394269">
        <w:rPr>
          <w:sz w:val="20"/>
          <w:szCs w:val="20"/>
        </w:rPr>
        <w:t xml:space="preserve"> и спорта: </w:t>
      </w:r>
      <w:r w:rsidR="00204431">
        <w:rPr>
          <w:sz w:val="20"/>
          <w:szCs w:val="20"/>
        </w:rPr>
        <w:t>Крупнейшие компании</w:t>
      </w:r>
      <w:r w:rsidR="00F4738D">
        <w:rPr>
          <w:sz w:val="20"/>
          <w:szCs w:val="20"/>
        </w:rPr>
        <w:t>, спартакиада для сотрудников, корпоративные любительские соревнования, отраслевые.</w:t>
      </w:r>
      <w:r w:rsidR="00ED47CC" w:rsidRPr="00ED47CC">
        <w:t xml:space="preserve"> </w:t>
      </w:r>
      <w:r w:rsidR="00ED47CC" w:rsidRPr="00ED47CC">
        <w:rPr>
          <w:sz w:val="20"/>
          <w:szCs w:val="20"/>
        </w:rPr>
        <w:t>Союз ФОРБС, Турниры ФОРБС, Спорт ФОРБС, Рейтинг команд ФОРБС, Журнал ФОРБС, Крупнейшие ФОРБС</w:t>
      </w:r>
    </w:p>
    <w:p w:rsidR="00AC063D" w:rsidRPr="00AC063D" w:rsidRDefault="00AC063D" w:rsidP="005A3300">
      <w:pPr>
        <w:rPr>
          <w:sz w:val="20"/>
          <w:szCs w:val="20"/>
        </w:rPr>
      </w:pPr>
      <w:r w:rsidRPr="00AC063D">
        <w:rPr>
          <w:sz w:val="20"/>
          <w:szCs w:val="20"/>
        </w:rPr>
        <w:t xml:space="preserve">Журнал </w:t>
      </w:r>
      <w:r w:rsidR="00394269">
        <w:rPr>
          <w:sz w:val="20"/>
          <w:szCs w:val="20"/>
        </w:rPr>
        <w:t xml:space="preserve">ФОРБС, </w:t>
      </w:r>
      <w:r w:rsidR="00204431">
        <w:rPr>
          <w:sz w:val="20"/>
          <w:szCs w:val="20"/>
        </w:rPr>
        <w:t>отраслевые турниры, Спарта</w:t>
      </w:r>
      <w:r w:rsidR="00F4738D">
        <w:rPr>
          <w:sz w:val="20"/>
          <w:szCs w:val="20"/>
        </w:rPr>
        <w:t xml:space="preserve">киады, футбол, волейбол, баскетбол, </w:t>
      </w:r>
      <w:r w:rsidR="00ED47CC" w:rsidRPr="00ED47CC">
        <w:rPr>
          <w:sz w:val="20"/>
          <w:szCs w:val="20"/>
        </w:rPr>
        <w:t>Союз ФОРБС, Турниры ФОРБС, Спорт ФОРБС, Рейтинг команд ФОРБС, Журнал ФОРБС, Крупнейшие</w:t>
      </w:r>
      <w:r w:rsidR="00E74107">
        <w:rPr>
          <w:sz w:val="20"/>
          <w:szCs w:val="20"/>
        </w:rPr>
        <w:t xml:space="preserve"> компании</w:t>
      </w:r>
      <w:r w:rsidR="00ED47CC" w:rsidRPr="00ED47CC">
        <w:rPr>
          <w:sz w:val="20"/>
          <w:szCs w:val="20"/>
        </w:rPr>
        <w:t xml:space="preserve"> ФОРБС</w:t>
      </w:r>
      <w:r w:rsidR="00E74107">
        <w:rPr>
          <w:sz w:val="20"/>
          <w:szCs w:val="20"/>
        </w:rPr>
        <w:t>, рейтинг ФОРБС, Журнал Лиги ФОРБС, Журнал ФОРБС официальный сайт, Топ ФОРБС, ФОРБС Россия, ФОРБС спортивные проекты, ФОРБС Путин, Путин ФОРБС, Журнал ФОРБС Москва, Рейтинг ФОРБС, ФОРБС Москва, ФОРБС Россия, ФОРБС Президент.</w:t>
      </w:r>
    </w:p>
    <w:p w:rsidR="00AC063D" w:rsidRPr="00AC063D" w:rsidRDefault="00AC063D" w:rsidP="005A3300">
      <w:pPr>
        <w:rPr>
          <w:sz w:val="20"/>
          <w:szCs w:val="20"/>
        </w:rPr>
      </w:pPr>
      <w:r w:rsidRPr="00AC063D">
        <w:rPr>
          <w:sz w:val="20"/>
          <w:szCs w:val="20"/>
        </w:rPr>
        <w:t>С</w:t>
      </w:r>
      <w:r w:rsidR="00394269">
        <w:rPr>
          <w:sz w:val="20"/>
          <w:szCs w:val="20"/>
        </w:rPr>
        <w:t xml:space="preserve">МИ о корпоративных мероприятиях, </w:t>
      </w:r>
      <w:r w:rsidR="00204431">
        <w:rPr>
          <w:sz w:val="20"/>
          <w:szCs w:val="20"/>
        </w:rPr>
        <w:t>спортивные мероприятия России</w:t>
      </w:r>
      <w:r w:rsidR="00ED47CC">
        <w:rPr>
          <w:sz w:val="20"/>
          <w:szCs w:val="20"/>
        </w:rPr>
        <w:t>,</w:t>
      </w:r>
      <w:r w:rsidR="00ED47CC" w:rsidRPr="00ED47CC">
        <w:t xml:space="preserve"> </w:t>
      </w:r>
      <w:r w:rsidR="00ED47CC" w:rsidRPr="00ED47CC">
        <w:rPr>
          <w:sz w:val="20"/>
          <w:szCs w:val="20"/>
        </w:rPr>
        <w:t>Союз ФОРБС, Турниры ФОРБС, Спорт ФОРБС, Рейтинг команд ФОРБС, Журнал ФОРБС, Крупнейшие ФОРБС</w:t>
      </w:r>
    </w:p>
    <w:p w:rsidR="00AC063D" w:rsidRPr="00AC063D" w:rsidRDefault="00394269" w:rsidP="005A3300">
      <w:pPr>
        <w:rPr>
          <w:sz w:val="20"/>
          <w:szCs w:val="20"/>
        </w:rPr>
      </w:pPr>
      <w:r>
        <w:rPr>
          <w:sz w:val="20"/>
          <w:szCs w:val="20"/>
        </w:rPr>
        <w:t xml:space="preserve">Союз ФОРБС, </w:t>
      </w:r>
      <w:r w:rsidR="00204431">
        <w:rPr>
          <w:sz w:val="20"/>
          <w:szCs w:val="20"/>
        </w:rPr>
        <w:t>объединяет крупнейшие компании России спортом.</w:t>
      </w:r>
      <w:r w:rsidR="00ED47CC" w:rsidRPr="00ED47CC">
        <w:t xml:space="preserve"> </w:t>
      </w:r>
      <w:r w:rsidR="00ED47CC" w:rsidRPr="00ED47CC">
        <w:rPr>
          <w:sz w:val="20"/>
          <w:szCs w:val="20"/>
        </w:rPr>
        <w:t>Союз ФОРБС, Турниры ФОРБС, Спорт ФОРБС, Рейтинг команд ФОРБС, Журнал ФОРБС, Крупнейшие ФОРБС</w:t>
      </w:r>
    </w:p>
    <w:p w:rsidR="00AC063D" w:rsidRDefault="00AC063D" w:rsidP="005A3300">
      <w:r>
        <w:t>Организация тренировочного</w:t>
      </w:r>
      <w:r w:rsidR="00394269">
        <w:t xml:space="preserve"> процесса, </w:t>
      </w:r>
      <w:r w:rsidR="00204431">
        <w:t>тренировки</w:t>
      </w:r>
      <w:r w:rsidR="00ED47CC" w:rsidRPr="00ED47CC">
        <w:t xml:space="preserve"> Союз ФОРБС, Турниры ФОРБС, Спорт ФОРБС, Рейтинг команд ФОРБС, Журнал ФОРБС, Крупнейшие ФОРБС</w:t>
      </w:r>
    </w:p>
    <w:p w:rsidR="00E74107" w:rsidRDefault="00E74107" w:rsidP="005A3300">
      <w:r w:rsidRPr="00E74107">
        <w:t>Всероссийское физкультурно-спортивное общество "Трудовые резервы"</w:t>
      </w:r>
      <w:r>
        <w:t xml:space="preserve"> </w:t>
      </w:r>
      <w:r w:rsidR="00A40608">
        <w:t xml:space="preserve">Выполняет поручение Владимира Владимировича Путина АНО Лига ФОРБС </w:t>
      </w:r>
      <w:hyperlink r:id="rId8" w:history="1">
        <w:r w:rsidR="00A40608" w:rsidRPr="00826CED">
          <w:rPr>
            <w:rStyle w:val="a3"/>
          </w:rPr>
          <w:t>http://forbs.top/</w:t>
        </w:r>
      </w:hyperlink>
      <w:r w:rsidR="00A40608">
        <w:t xml:space="preserve">  Корпоративный футбол, Корпоративные спартакиады, Корпоративные соревнования, Корпоративный мини-футбол, Мини- футбол, баскетбол, волейбол, Организация спартакиады,</w:t>
      </w:r>
      <w:r w:rsidR="006C2134">
        <w:t xml:space="preserve"> массовый спорт, Всероссийские соревнования, Корпоративный Кубок России </w:t>
      </w:r>
    </w:p>
    <w:p w:rsidR="006C2134" w:rsidRDefault="006C2134" w:rsidP="005A3300">
      <w:r>
        <w:t>Всероссийские спортивные соревнования во всех городах России. АНО «Лига ФОРБС», ВФСО «Трудовые резервы»</w:t>
      </w:r>
      <w:r w:rsidR="00804977">
        <w:t xml:space="preserve"> </w:t>
      </w:r>
      <w:r>
        <w:t>Лига Чемпионов бизнеса и спорта.</w:t>
      </w:r>
    </w:p>
    <w:p w:rsidR="003C5572" w:rsidRPr="00A40608" w:rsidRDefault="006C2134" w:rsidP="00A40608">
      <w:r>
        <w:t>Информационные партнеры</w:t>
      </w:r>
      <w:r w:rsidR="00804118">
        <w:t>, СМИ, Журнал Ф.О.Р.Б.С.</w:t>
      </w:r>
      <w:r w:rsidR="00804977">
        <w:t xml:space="preserve"> Новости 24, Новости России, Новости </w:t>
      </w:r>
      <w:proofErr w:type="gramStart"/>
      <w:r w:rsidR="00804977">
        <w:t>Спорта</w:t>
      </w:r>
      <w:r>
        <w:t xml:space="preserve">: </w:t>
      </w:r>
      <w:r w:rsidR="00804977">
        <w:t xml:space="preserve"> Лига</w:t>
      </w:r>
      <w:proofErr w:type="gramEnd"/>
      <w:r w:rsidR="00804977">
        <w:t xml:space="preserve"> ФОРБС, Журнал Ф.О.Р.Б.С.</w:t>
      </w:r>
      <w:bookmarkStart w:id="0" w:name="_GoBack"/>
      <w:bookmarkEnd w:id="0"/>
    </w:p>
    <w:sectPr w:rsidR="003C5572" w:rsidRPr="00A406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4F" w:rsidRDefault="00200E4F" w:rsidP="00204431">
      <w:pPr>
        <w:spacing w:after="0" w:line="240" w:lineRule="auto"/>
      </w:pPr>
      <w:r>
        <w:separator/>
      </w:r>
    </w:p>
  </w:endnote>
  <w:endnote w:type="continuationSeparator" w:id="0">
    <w:p w:rsidR="00200E4F" w:rsidRDefault="00200E4F" w:rsidP="0020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4F" w:rsidRDefault="00200E4F" w:rsidP="00204431">
      <w:pPr>
        <w:spacing w:after="0" w:line="240" w:lineRule="auto"/>
      </w:pPr>
      <w:r>
        <w:separator/>
      </w:r>
    </w:p>
  </w:footnote>
  <w:footnote w:type="continuationSeparator" w:id="0">
    <w:p w:rsidR="00200E4F" w:rsidRDefault="00200E4F" w:rsidP="002044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7D"/>
    <w:rsid w:val="00200E4F"/>
    <w:rsid w:val="00204431"/>
    <w:rsid w:val="00394269"/>
    <w:rsid w:val="003C5572"/>
    <w:rsid w:val="00500937"/>
    <w:rsid w:val="0054550B"/>
    <w:rsid w:val="005A3300"/>
    <w:rsid w:val="006C2134"/>
    <w:rsid w:val="00804118"/>
    <w:rsid w:val="00804977"/>
    <w:rsid w:val="0084477D"/>
    <w:rsid w:val="008A023D"/>
    <w:rsid w:val="008D7C3E"/>
    <w:rsid w:val="008F0484"/>
    <w:rsid w:val="00946DA6"/>
    <w:rsid w:val="00A40608"/>
    <w:rsid w:val="00AC063D"/>
    <w:rsid w:val="00B255DF"/>
    <w:rsid w:val="00CF0719"/>
    <w:rsid w:val="00E74107"/>
    <w:rsid w:val="00E83CA7"/>
    <w:rsid w:val="00EB6710"/>
    <w:rsid w:val="00EB7D19"/>
    <w:rsid w:val="00ED47CC"/>
    <w:rsid w:val="00F4738D"/>
    <w:rsid w:val="00F92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F16BD"/>
  <w15:chartTrackingRefBased/>
  <w15:docId w15:val="{5B7B4B2B-A1F4-44C5-A4A5-9BB8CB2C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5DF"/>
    <w:rPr>
      <w:color w:val="0563C1" w:themeColor="hyperlink"/>
      <w:u w:val="single"/>
    </w:rPr>
  </w:style>
  <w:style w:type="paragraph" w:styleId="a4">
    <w:name w:val="header"/>
    <w:basedOn w:val="a"/>
    <w:link w:val="a5"/>
    <w:uiPriority w:val="99"/>
    <w:unhideWhenUsed/>
    <w:rsid w:val="002044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4431"/>
  </w:style>
  <w:style w:type="paragraph" w:styleId="a6">
    <w:name w:val="footer"/>
    <w:basedOn w:val="a"/>
    <w:link w:val="a7"/>
    <w:uiPriority w:val="99"/>
    <w:unhideWhenUsed/>
    <w:rsid w:val="002044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bs.top/" TargetMode="External"/><Relationship Id="rId3" Type="http://schemas.openxmlformats.org/officeDocument/2006/relationships/webSettings" Target="webSettings.xml"/><Relationship Id="rId7" Type="http://schemas.openxmlformats.org/officeDocument/2006/relationships/hyperlink" Target="http://forbs.t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emlin.ru/acts/bank/4302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2</cp:revision>
  <dcterms:created xsi:type="dcterms:W3CDTF">2018-12-12T09:48:00Z</dcterms:created>
  <dcterms:modified xsi:type="dcterms:W3CDTF">2018-12-12T09:48:00Z</dcterms:modified>
</cp:coreProperties>
</file>