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671C" w14:textId="77777777" w:rsidR="008F4313" w:rsidRDefault="00C728B9">
      <w:pPr>
        <w:pStyle w:val="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«Утверждаю»:</w:t>
      </w:r>
    </w:p>
    <w:p w14:paraId="36DE96EE" w14:textId="77777777" w:rsidR="008F4313" w:rsidRDefault="00C728B9">
      <w:pPr>
        <w:pStyle w:val="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Директор МБУ ДО ДДТ</w:t>
      </w:r>
    </w:p>
    <w:p w14:paraId="145108BF" w14:textId="77777777" w:rsidR="008F4313" w:rsidRDefault="00C728B9">
      <w:pPr>
        <w:jc w:val="right"/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__________А.Б. Исаева                                                                                                                                                                                                    </w:t>
      </w:r>
    </w:p>
    <w:p w14:paraId="03C94A87" w14:textId="77777777" w:rsidR="008F4313" w:rsidRDefault="008F4313">
      <w:pPr>
        <w:shd w:val="clear" w:color="auto" w:fill="FFFFFF"/>
        <w:rPr>
          <w:color w:val="000000"/>
          <w:spacing w:val="-2"/>
          <w:sz w:val="22"/>
          <w:szCs w:val="22"/>
        </w:rPr>
      </w:pPr>
    </w:p>
    <w:p w14:paraId="5C3CC6ED" w14:textId="77777777" w:rsidR="008F4313" w:rsidRDefault="00C728B9">
      <w:pPr>
        <w:shd w:val="clear" w:color="auto" w:fill="FFFFFF"/>
        <w:ind w:left="19"/>
        <w:jc w:val="center"/>
        <w:rPr>
          <w:b/>
          <w:sz w:val="22"/>
          <w:szCs w:val="22"/>
        </w:rPr>
      </w:pPr>
      <w:r>
        <w:rPr>
          <w:b/>
          <w:color w:val="000000"/>
          <w:spacing w:val="-2"/>
        </w:rPr>
        <w:t>СПИСОК ОБУЧАЮЩИХСЯ</w:t>
      </w:r>
    </w:p>
    <w:p w14:paraId="22A8608B" w14:textId="77777777" w:rsidR="008F4313" w:rsidRDefault="00C728B9">
      <w:pPr>
        <w:shd w:val="clear" w:color="auto" w:fill="FFFFFF"/>
        <w:ind w:left="250" w:hanging="25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Муниципальное бюдж</w:t>
      </w:r>
      <w:r>
        <w:rPr>
          <w:color w:val="000000"/>
          <w:spacing w:val="-2"/>
        </w:rPr>
        <w:t xml:space="preserve">етное учреждение дополнительного образования </w:t>
      </w:r>
      <w:r>
        <w:rPr>
          <w:color w:val="000000"/>
          <w:spacing w:val="-1"/>
        </w:rPr>
        <w:t>«Дом детского творчества»</w:t>
      </w:r>
    </w:p>
    <w:p w14:paraId="308C844C" w14:textId="77777777" w:rsidR="008F4313" w:rsidRDefault="00C728B9">
      <w:pPr>
        <w:shd w:val="clear" w:color="auto" w:fill="FFFFFF"/>
        <w:tabs>
          <w:tab w:val="left" w:pos="6240"/>
          <w:tab w:val="left" w:pos="7747"/>
        </w:tabs>
        <w:ind w:left="1985"/>
      </w:pPr>
      <w:r>
        <w:rPr>
          <w:color w:val="000000"/>
          <w:spacing w:val="-5"/>
        </w:rPr>
        <w:t xml:space="preserve">                                                     Детское объединение: </w:t>
      </w:r>
    </w:p>
    <w:p w14:paraId="19BC1C3F" w14:textId="77777777" w:rsidR="008F4313" w:rsidRDefault="00C728B9">
      <w:pPr>
        <w:shd w:val="clear" w:color="auto" w:fill="FFFFFF"/>
        <w:tabs>
          <w:tab w:val="left" w:pos="6240"/>
          <w:tab w:val="left" w:pos="7747"/>
        </w:tabs>
        <w:ind w:left="1985"/>
        <w:rPr>
          <w:color w:val="000000"/>
          <w:spacing w:val="-5"/>
        </w:rPr>
      </w:pPr>
      <w:r>
        <w:rPr>
          <w:color w:val="000000"/>
          <w:spacing w:val="-4"/>
        </w:rPr>
        <w:t xml:space="preserve">                                                                             на 2025-2026 учебный год</w:t>
      </w:r>
    </w:p>
    <w:p w14:paraId="60945F0C" w14:textId="77777777" w:rsidR="008F4313" w:rsidRDefault="00C728B9">
      <w:pPr>
        <w:shd w:val="clear" w:color="auto" w:fill="FFFFFF"/>
        <w:ind w:left="19"/>
      </w:pPr>
      <w:r>
        <w:rPr>
          <w:color w:val="000000"/>
          <w:spacing w:val="-4"/>
        </w:rPr>
        <w:t xml:space="preserve">        </w:t>
      </w:r>
      <w:r>
        <w:rPr>
          <w:color w:val="000000"/>
          <w:spacing w:val="-4"/>
        </w:rPr>
        <w:t xml:space="preserve">                                                              Педагог дополнительного образования: </w:t>
      </w:r>
    </w:p>
    <w:p w14:paraId="370F381C" w14:textId="77777777" w:rsidR="008F4313" w:rsidRDefault="00C728B9">
      <w:pPr>
        <w:shd w:val="clear" w:color="auto" w:fill="FFFFFF"/>
        <w:rPr>
          <w:color w:val="000000"/>
          <w:spacing w:val="6"/>
          <w:sz w:val="20"/>
          <w:szCs w:val="20"/>
        </w:rPr>
      </w:pPr>
      <w:r>
        <w:rPr>
          <w:color w:val="000000"/>
          <w:spacing w:val="6"/>
          <w:sz w:val="20"/>
          <w:szCs w:val="20"/>
        </w:rPr>
        <w:t xml:space="preserve">Группа № </w:t>
      </w:r>
    </w:p>
    <w:p w14:paraId="5DE86176" w14:textId="77777777" w:rsidR="008F4313" w:rsidRDefault="00C728B9">
      <w:pPr>
        <w:shd w:val="clear" w:color="auto" w:fill="FFFFFF"/>
      </w:pPr>
      <w:r>
        <w:rPr>
          <w:color w:val="000000"/>
          <w:spacing w:val="6"/>
          <w:sz w:val="20"/>
          <w:szCs w:val="20"/>
        </w:rPr>
        <w:t xml:space="preserve">    </w:t>
      </w:r>
      <w:r>
        <w:t xml:space="preserve"> год обучения</w:t>
      </w: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559"/>
        <w:gridCol w:w="1276"/>
        <w:gridCol w:w="1134"/>
        <w:gridCol w:w="2268"/>
        <w:gridCol w:w="1276"/>
        <w:gridCol w:w="2126"/>
        <w:gridCol w:w="1276"/>
        <w:gridCol w:w="1559"/>
      </w:tblGrid>
      <w:tr w:rsidR="008F4313" w14:paraId="4D67F325" w14:textId="77777777">
        <w:trPr>
          <w:trHeight w:val="2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DD29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39F3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E0C3" w14:textId="77777777" w:rsidR="008F4313" w:rsidRDefault="00C728B9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F9A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CF7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74A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5744" w14:textId="77777777" w:rsidR="008F4313" w:rsidRDefault="00C728B9">
            <w:pPr>
              <w:jc w:val="center"/>
            </w:pPr>
            <w:r>
              <w:rPr>
                <w:b/>
                <w:sz w:val="22"/>
                <w:szCs w:val="22"/>
              </w:rPr>
              <w:t>Фамилия 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AD2F" w14:textId="77777777" w:rsidR="008F4313" w:rsidRDefault="00C728B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Имя родителей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C9FA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Отчество</w:t>
            </w:r>
          </w:p>
          <w:p w14:paraId="49D956DC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0400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раждения </w:t>
            </w:r>
            <w:r>
              <w:rPr>
                <w:b/>
                <w:sz w:val="22"/>
                <w:szCs w:val="22"/>
              </w:rPr>
              <w:t>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1D0" w14:textId="77777777" w:rsidR="008F4313" w:rsidRDefault="00C728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Домашний адрес и телефон</w:t>
            </w:r>
          </w:p>
        </w:tc>
      </w:tr>
      <w:tr w:rsidR="008F4313" w14:paraId="68E6BE58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B294" w14:textId="77777777" w:rsidR="008F4313" w:rsidRDefault="008F4313">
            <w:pPr>
              <w:numPr>
                <w:ilvl w:val="0"/>
                <w:numId w:val="3"/>
              </w:num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CF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83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2A1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785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B1B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87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1C3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EA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844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0A1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37D0A361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1E91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06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5E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DA7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56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82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4D0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5B2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2EB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7E2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14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56B21402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A3BE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924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A67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4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6B5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43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C88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CED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DCD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DA0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F67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7F4C293E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6B18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D7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2AF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9D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89A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ED9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817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7BC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E28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203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B8E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0E069231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19A0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CA6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22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0E6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04B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1B2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402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D17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08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5E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DA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71C64A36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0B8A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674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E6D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63A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E0D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1A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0BE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A5A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0B1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05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77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55C66DD5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EEBB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522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64C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389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A5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99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6D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D09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4A8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22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C77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2D568D58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6E67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401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373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7E7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7A1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C2A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DD1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177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9D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869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815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21B2663A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93F49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6F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639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67F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93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528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B0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3B2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468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A9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2CA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55CB144B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8B32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EBF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EED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EB0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EF7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ACB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549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2C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197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E1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13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1908B43E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6EDD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0A8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826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A84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72D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01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A4E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49B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183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15C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1E1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225196C5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7733B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8DE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1B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343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F9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CB7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3DC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93B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DC1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3D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27E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09FEAE93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D2D8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2B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8F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A20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49A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545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B8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0F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8B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D45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CC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4BD031CB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EFAF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B7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2C4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4C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077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02C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5BC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901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BD2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C2E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1A0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432768AD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1BE1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462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D1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A1A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6E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A5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ABE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2A1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3E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5A3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AC0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19933DE3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9069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E4A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088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9B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5D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50C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B1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9AF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05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2FD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976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68DF7B45" w14:textId="77777777">
        <w:trPr>
          <w:trHeight w:val="1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DD6B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354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A63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EC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601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78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888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0C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37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B80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F96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226C83C1" w14:textId="77777777">
        <w:trPr>
          <w:trHeight w:val="1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EF57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BE5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78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4E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CF7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DE3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B0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91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F04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0A1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EBD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33ADFBDF" w14:textId="77777777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4520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B77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233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0BE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69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16A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AAF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4BE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A65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586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4AE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15201ACD" w14:textId="7777777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7B32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73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FE5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82B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0BF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AA6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DB7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C72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377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28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502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23BA3F71" w14:textId="77777777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DF27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82E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5E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C9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CF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17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77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2E1B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F0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40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6C7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6B2F900E" w14:textId="77777777">
        <w:trPr>
          <w:trHeight w:val="1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091AA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08C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12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102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CC8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7B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ABA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0F6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47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D4C3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342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056E6C46" w14:textId="77777777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6086" w14:textId="77777777" w:rsidR="008F4313" w:rsidRDefault="008F4313">
            <w:pPr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BCD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  <w:p w14:paraId="14D63483" w14:textId="77777777" w:rsidR="008F4313" w:rsidRDefault="008F43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461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3C59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E13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2436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1EC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F8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E5BA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D2F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B07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  <w:tr w:rsidR="008F4313" w14:paraId="336B2623" w14:textId="77777777">
        <w:trPr>
          <w:trHeight w:val="25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C6F4D" w14:textId="77777777" w:rsidR="008F4313" w:rsidRDefault="008F4313">
            <w:pPr>
              <w:snapToGrid w:val="0"/>
              <w:ind w:left="50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DD1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93AE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625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4FD8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E504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923C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E215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3B1D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8832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DD00" w14:textId="77777777" w:rsidR="008F4313" w:rsidRDefault="008F431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0A2DE17" w14:textId="77777777" w:rsidR="008F4313" w:rsidRDefault="008F4313"/>
    <w:p w14:paraId="732ED5DE" w14:textId="77777777" w:rsidR="008F4313" w:rsidRDefault="00C728B9">
      <w:r>
        <w:t xml:space="preserve"> Дата _________</w:t>
      </w:r>
    </w:p>
    <w:p w14:paraId="66CFAAB8" w14:textId="31C87A2D" w:rsidR="008F4313" w:rsidRDefault="00C728B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D699EE" wp14:editId="68056389">
                <wp:simplePos x="0" y="0"/>
                <wp:positionH relativeFrom="column">
                  <wp:posOffset>2857500</wp:posOffset>
                </wp:positionH>
                <wp:positionV relativeFrom="paragraph">
                  <wp:posOffset>5715</wp:posOffset>
                </wp:positionV>
                <wp:extent cx="1828165" cy="0"/>
                <wp:effectExtent l="7620" t="12065" r="12065" b="698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F542A" id="shape_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45pt" to="368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" o:allowincell="f" strokeweight=".26mm">
                <v:fill o:detectmouseclick="t"/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DC2609" wp14:editId="1AFAFD63">
                <wp:simplePos x="0" y="0"/>
                <wp:positionH relativeFrom="column">
                  <wp:posOffset>5372100</wp:posOffset>
                </wp:positionH>
                <wp:positionV relativeFrom="paragraph">
                  <wp:posOffset>5715</wp:posOffset>
                </wp:positionV>
                <wp:extent cx="2399665" cy="0"/>
                <wp:effectExtent l="7620" t="12065" r="12065" b="698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A6B41" id="shape_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45pt" to="611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" o:allowincell="f" strokeweight=".26mm">
                <v:fill o:detectmouseclick="t"/>
                <v:stroke joinstyle="miter"/>
              </v:line>
            </w:pict>
          </mc:Fallback>
        </mc:AlternateContent>
      </w:r>
      <w:r>
        <w:t>Педагог д/о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>Ф.И.О</w:t>
      </w:r>
    </w:p>
    <w:p w14:paraId="47D54576" w14:textId="77777777" w:rsidR="008F4313" w:rsidRDefault="008F4313"/>
    <w:sectPr w:rsidR="008F4313">
      <w:pgSz w:w="16838" w:h="11906" w:orient="landscape"/>
      <w:pgMar w:top="284" w:right="1134" w:bottom="142" w:left="567" w:header="0" w:footer="0" w:gutter="0"/>
      <w:cols w:space="1080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1312"/>
    <w:multiLevelType w:val="multilevel"/>
    <w:tmpl w:val="B2E0BB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042B39"/>
    <w:multiLevelType w:val="multilevel"/>
    <w:tmpl w:val="E7FC2D0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3"/>
    <w:rsid w:val="008F4313"/>
    <w:rsid w:val="00C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94BD"/>
  <w15:docId w15:val="{4D7A7859-324C-4C73-A80D-4951408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right"/>
      <w:outlineLvl w:val="0"/>
    </w:pPr>
    <w:rPr>
      <w:b/>
      <w:sz w:val="20"/>
      <w:szCs w:val="20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uiPriority w:val="10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Зива</dc:creator>
  <cp:keywords/>
  <dc:description/>
  <cp:lastModifiedBy>Operator</cp:lastModifiedBy>
  <cp:revision>2</cp:revision>
  <cp:lastPrinted>2022-09-28T12:29:00Z</cp:lastPrinted>
  <dcterms:created xsi:type="dcterms:W3CDTF">2025-10-13T07:43:00Z</dcterms:created>
  <dcterms:modified xsi:type="dcterms:W3CDTF">2025-10-13T07:43:00Z</dcterms:modified>
  <dc:language>en-US</dc:language>
</cp:coreProperties>
</file>